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36.50.002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1Р119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1Р119 "Орел-Тамбов"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